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6A2F6" w14:textId="58552B62" w:rsidR="00AD1E57" w:rsidRPr="0006152B" w:rsidRDefault="00EC12E0" w:rsidP="00A133E0">
      <w:pPr>
        <w:pBdr>
          <w:bottom w:val="single" w:sz="24" w:space="1" w:color="auto"/>
        </w:pBdr>
        <w:rPr>
          <w:rFonts w:ascii="Arial Black" w:hAnsi="Arial Black"/>
          <w:sz w:val="32"/>
          <w:szCs w:val="32"/>
          <w:lang w:val="de-CH"/>
        </w:rPr>
      </w:pPr>
      <w:r w:rsidRPr="0006152B">
        <w:rPr>
          <w:rFonts w:ascii="Arial Black" w:hAnsi="Arial Black"/>
          <w:sz w:val="32"/>
          <w:szCs w:val="32"/>
          <w:lang w:val="de-CH"/>
        </w:rPr>
        <w:t>EVALUATION</w:t>
      </w:r>
      <w:r w:rsidR="0006152B" w:rsidRPr="0006152B">
        <w:rPr>
          <w:rFonts w:ascii="Arial Black" w:hAnsi="Arial Black"/>
          <w:sz w:val="32"/>
          <w:szCs w:val="32"/>
          <w:lang w:val="de-CH"/>
        </w:rPr>
        <w:tab/>
      </w:r>
      <w:r w:rsidR="0006152B" w:rsidRPr="0006152B">
        <w:rPr>
          <w:rFonts w:ascii="Arial Black" w:hAnsi="Arial Black"/>
          <w:sz w:val="32"/>
          <w:szCs w:val="32"/>
          <w:lang w:val="de-CH"/>
        </w:rPr>
        <w:tab/>
      </w:r>
      <w:r w:rsidR="002569CA" w:rsidRPr="0006152B">
        <w:rPr>
          <w:rFonts w:ascii="Arial Black" w:hAnsi="Arial Black"/>
          <w:sz w:val="32"/>
          <w:szCs w:val="32"/>
          <w:lang w:val="de-CH"/>
        </w:rPr>
        <w:tab/>
      </w:r>
      <w:r w:rsidR="002569CA" w:rsidRPr="0006152B">
        <w:rPr>
          <w:rFonts w:ascii="Arial Black" w:hAnsi="Arial Black"/>
          <w:sz w:val="32"/>
          <w:szCs w:val="32"/>
          <w:lang w:val="de-CH"/>
        </w:rPr>
        <w:tab/>
      </w:r>
      <w:r w:rsidR="002569CA" w:rsidRPr="0006152B">
        <w:rPr>
          <w:rFonts w:ascii="Arial Black" w:hAnsi="Arial Black"/>
          <w:sz w:val="32"/>
          <w:szCs w:val="32"/>
          <w:lang w:val="de-CH"/>
        </w:rPr>
        <w:tab/>
      </w:r>
      <w:r w:rsidR="002569CA" w:rsidRPr="0006152B">
        <w:rPr>
          <w:rFonts w:ascii="Arial Black" w:hAnsi="Arial Black"/>
          <w:sz w:val="32"/>
          <w:szCs w:val="32"/>
          <w:lang w:val="de-CH"/>
        </w:rPr>
        <w:tab/>
      </w:r>
      <w:r w:rsidR="002569CA" w:rsidRPr="0006152B">
        <w:rPr>
          <w:rFonts w:ascii="Arial Black" w:hAnsi="Arial Black"/>
          <w:sz w:val="32"/>
          <w:szCs w:val="32"/>
          <w:lang w:val="de-CH"/>
        </w:rPr>
        <w:tab/>
        <w:t>Name</w:t>
      </w:r>
    </w:p>
    <w:p w14:paraId="3816933B" w14:textId="77777777" w:rsidR="00A133E0" w:rsidRPr="0006152B" w:rsidRDefault="00A133E0">
      <w:pPr>
        <w:rPr>
          <w:rFonts w:ascii="Arial Black" w:hAnsi="Arial Black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D40175" w:rsidRPr="0006152B" w14:paraId="26B25D8C" w14:textId="77777777" w:rsidTr="00E7298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551B0C6F" w14:textId="5CB5F5D7" w:rsidR="00D40175" w:rsidRPr="0006152B" w:rsidRDefault="0006152B" w:rsidP="00D40175">
            <w:pPr>
              <w:rPr>
                <w:rFonts w:ascii="Arial Black" w:hAnsi="Arial Black"/>
                <w:color w:val="404040" w:themeColor="text1" w:themeTint="BF"/>
                <w:lang w:val="de-CH"/>
              </w:rPr>
            </w:pPr>
            <w:r w:rsidRPr="0006152B">
              <w:rPr>
                <w:rFonts w:ascii="Arial Black" w:hAnsi="Arial Black"/>
                <w:color w:val="404040" w:themeColor="text1" w:themeTint="BF"/>
                <w:lang w:val="de-CH"/>
              </w:rPr>
              <w:t>auf dem Weg</w:t>
            </w: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09B8DB8A" w14:textId="18950B6A" w:rsidR="00D40175" w:rsidRPr="0006152B" w:rsidRDefault="0006152B" w:rsidP="00D40175">
            <w:pPr>
              <w:rPr>
                <w:rFonts w:ascii="Arial Narrow" w:hAnsi="Arial Narrow"/>
                <w:color w:val="404040" w:themeColor="text1" w:themeTint="BF"/>
                <w:sz w:val="22"/>
                <w:szCs w:val="22"/>
                <w:lang w:val="de-CH"/>
              </w:rPr>
            </w:pPr>
            <w:r w:rsidRPr="0006152B">
              <w:rPr>
                <w:rFonts w:ascii="Arial Black" w:hAnsi="Arial Black"/>
                <w:color w:val="404040" w:themeColor="text1" w:themeTint="BF"/>
                <w:lang w:val="de-CH"/>
              </w:rPr>
              <w:t>Erfolgskriterien</w:t>
            </w: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13CAEF1D" w14:textId="3F2A89F5" w:rsidR="00D40175" w:rsidRPr="0006152B" w:rsidRDefault="0006152B" w:rsidP="00D40175">
            <w:pPr>
              <w:rPr>
                <w:rFonts w:ascii="Arial Black" w:hAnsi="Arial Black"/>
                <w:color w:val="404040" w:themeColor="text1" w:themeTint="BF"/>
                <w:lang w:val="de-CH"/>
              </w:rPr>
            </w:pPr>
            <w:r w:rsidRPr="0006152B">
              <w:rPr>
                <w:rFonts w:ascii="Arial Black" w:hAnsi="Arial Black"/>
                <w:color w:val="404040" w:themeColor="text1" w:themeTint="BF"/>
                <w:lang w:val="de-CH"/>
              </w:rPr>
              <w:t>Evidenz</w:t>
            </w:r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6B43E4EE" w14:textId="0FE4FC74" w:rsidR="00D40175" w:rsidRPr="0006152B" w:rsidRDefault="0006152B" w:rsidP="00D40175">
            <w:pPr>
              <w:rPr>
                <w:rFonts w:ascii="Arial Black" w:hAnsi="Arial Black"/>
                <w:color w:val="D9D9D9" w:themeColor="background1" w:themeShade="D9"/>
                <w:lang w:val="de-CH"/>
              </w:rPr>
            </w:pPr>
            <w:r w:rsidRPr="0006152B">
              <w:rPr>
                <w:rFonts w:ascii="Arial Black" w:hAnsi="Arial Black"/>
                <w:color w:val="D9D9D9" w:themeColor="background1" w:themeShade="D9"/>
                <w:lang w:val="de-CH"/>
              </w:rPr>
              <w:t>herausragend</w:t>
            </w:r>
          </w:p>
        </w:tc>
      </w:tr>
    </w:tbl>
    <w:p w14:paraId="23BB8AAB" w14:textId="77777777" w:rsidR="00D40175" w:rsidRPr="0006152B" w:rsidRDefault="00D40175" w:rsidP="00D40175">
      <w:pPr>
        <w:pBdr>
          <w:bottom w:val="single" w:sz="24" w:space="1" w:color="auto"/>
        </w:pBdr>
        <w:rPr>
          <w:rFonts w:ascii="Arial Black" w:hAnsi="Arial Black"/>
          <w:sz w:val="8"/>
          <w:szCs w:val="8"/>
          <w:lang w:val="de-CH"/>
        </w:rPr>
      </w:pPr>
    </w:p>
    <w:p w14:paraId="6CC38E8C" w14:textId="77777777" w:rsidR="00D40175" w:rsidRPr="0006152B" w:rsidRDefault="00D40175">
      <w:pPr>
        <w:rPr>
          <w:rFonts w:ascii="Arial Black" w:hAnsi="Arial Black"/>
          <w:sz w:val="8"/>
          <w:szCs w:val="8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7"/>
        <w:gridCol w:w="3607"/>
        <w:gridCol w:w="3607"/>
        <w:gridCol w:w="3608"/>
      </w:tblGrid>
      <w:tr w:rsidR="0065071B" w:rsidRPr="0006152B" w14:paraId="3F919EFE" w14:textId="77777777" w:rsidTr="007D783C">
        <w:tc>
          <w:tcPr>
            <w:tcW w:w="360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25407531" w14:textId="77777777" w:rsidR="0065071B" w:rsidRPr="0006152B" w:rsidRDefault="0065071B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34DC94AB" w14:textId="23F36C52" w:rsidR="0065071B" w:rsidRPr="0006152B" w:rsidRDefault="0006152B">
            <w:pPr>
              <w:rPr>
                <w:rFonts w:ascii="Arial Narrow" w:hAnsi="Arial Narrow"/>
                <w:sz w:val="18"/>
                <w:szCs w:val="18"/>
                <w:lang w:val="de-CH"/>
              </w:rPr>
            </w:pPr>
            <w:r w:rsidRPr="0006152B">
              <w:rPr>
                <w:rFonts w:ascii="Arial Black" w:hAnsi="Arial Black"/>
                <w:color w:val="404040" w:themeColor="text1" w:themeTint="BF"/>
                <w:sz w:val="22"/>
                <w:szCs w:val="22"/>
                <w:lang w:val="de-CH"/>
              </w:rPr>
              <w:t>Grundbild</w:t>
            </w:r>
            <w:r w:rsidR="00D40175" w:rsidRPr="0006152B">
              <w:rPr>
                <w:rFonts w:ascii="Arial Black" w:hAnsi="Arial Black"/>
                <w:sz w:val="22"/>
                <w:szCs w:val="22"/>
                <w:lang w:val="de-CH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de-CH"/>
              </w:rPr>
              <w:t>Das Grundbild ist sorgfältig gestaltet und zeigt repräsentative Situationen / die Hauptpersonen der Geschichte</w:t>
            </w:r>
          </w:p>
          <w:p w14:paraId="0D4042FC" w14:textId="77777777" w:rsidR="00CD1CCD" w:rsidRPr="0006152B" w:rsidRDefault="00CD1CCD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7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5566F5F" w14:textId="77777777" w:rsidR="0065071B" w:rsidRPr="0006152B" w:rsidRDefault="0065071B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8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0FFB87B3" w14:textId="77777777" w:rsidR="0065071B" w:rsidRPr="0006152B" w:rsidRDefault="0065071B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de-CH"/>
              </w:rPr>
            </w:pPr>
          </w:p>
        </w:tc>
      </w:tr>
      <w:tr w:rsidR="0065071B" w:rsidRPr="0006152B" w14:paraId="2C8F7097" w14:textId="77777777" w:rsidTr="00DB3B9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508D3C41" w14:textId="77777777" w:rsidR="0065071B" w:rsidRPr="0006152B" w:rsidRDefault="0065071B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554D7C7A" w14:textId="2304A902" w:rsidR="00E4660B" w:rsidRPr="0006152B" w:rsidRDefault="0006152B" w:rsidP="0006152B">
            <w:pPr>
              <w:rPr>
                <w:rFonts w:ascii="Arial Narrow" w:hAnsi="Arial Narrow"/>
                <w:sz w:val="18"/>
                <w:szCs w:val="18"/>
                <w:lang w:val="de-CH"/>
              </w:rPr>
            </w:pPr>
            <w:r>
              <w:rPr>
                <w:rFonts w:ascii="Arial Black" w:hAnsi="Arial Black"/>
                <w:color w:val="404040" w:themeColor="text1" w:themeTint="BF"/>
                <w:sz w:val="22"/>
                <w:szCs w:val="22"/>
                <w:lang w:val="de-CH"/>
              </w:rPr>
              <w:t>Thinglink-Bild (1)</w:t>
            </w:r>
            <w:r w:rsidR="00D40175" w:rsidRPr="0006152B">
              <w:rPr>
                <w:rFonts w:ascii="Arial Black" w:hAnsi="Arial Black"/>
                <w:sz w:val="22"/>
                <w:szCs w:val="22"/>
                <w:lang w:val="de-CH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de-CH"/>
              </w:rPr>
              <w:t>Die Popup-Fenster beantworten detailliert die Leitfragen.</w:t>
            </w: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18AD3F9F" w14:textId="77777777" w:rsidR="0065071B" w:rsidRPr="0006152B" w:rsidRDefault="0065071B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496E6E6F" w14:textId="77777777" w:rsidR="0065071B" w:rsidRPr="0006152B" w:rsidRDefault="0065071B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de-CH"/>
              </w:rPr>
            </w:pPr>
          </w:p>
        </w:tc>
      </w:tr>
      <w:tr w:rsidR="00D40175" w:rsidRPr="0006152B" w14:paraId="41B58B2E" w14:textId="77777777" w:rsidTr="00DB3B9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15DF29A6" w14:textId="77777777" w:rsidR="00D40175" w:rsidRPr="0006152B" w:rsidRDefault="00D40175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2D4D8226" w14:textId="343D4BFF" w:rsidR="00D40175" w:rsidRPr="0006152B" w:rsidRDefault="0006152B" w:rsidP="00EC12E0">
            <w:pPr>
              <w:rPr>
                <w:rFonts w:ascii="Arial Narrow" w:hAnsi="Arial Narrow"/>
                <w:sz w:val="18"/>
                <w:szCs w:val="18"/>
                <w:lang w:val="de-CH"/>
              </w:rPr>
            </w:pPr>
            <w:r>
              <w:rPr>
                <w:rFonts w:ascii="Arial Black" w:hAnsi="Arial Black"/>
                <w:color w:val="404040" w:themeColor="text1" w:themeTint="BF"/>
                <w:sz w:val="22"/>
                <w:szCs w:val="22"/>
                <w:lang w:val="de-CH"/>
              </w:rPr>
              <w:t>Thinglink-Bild (2)</w:t>
            </w:r>
            <w:r w:rsidR="00D40175" w:rsidRPr="0006152B">
              <w:rPr>
                <w:rFonts w:ascii="Arial Black" w:hAnsi="Arial Black"/>
                <w:sz w:val="22"/>
                <w:szCs w:val="22"/>
                <w:lang w:val="de-CH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de-CH"/>
              </w:rPr>
              <w:t>Die Popup-Fenster belegen die Deutungshypothesen</w:t>
            </w:r>
          </w:p>
          <w:p w14:paraId="1186B22A" w14:textId="77777777" w:rsidR="00CD1CCD" w:rsidRPr="0006152B" w:rsidRDefault="00CD1CCD" w:rsidP="00EC12E0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776DBE3C" w14:textId="77777777" w:rsidR="00D40175" w:rsidRPr="0006152B" w:rsidRDefault="00D40175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482800DA" w14:textId="77777777" w:rsidR="00D40175" w:rsidRPr="0006152B" w:rsidRDefault="00D40175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de-CH"/>
              </w:rPr>
            </w:pPr>
          </w:p>
        </w:tc>
      </w:tr>
      <w:tr w:rsidR="00D40175" w:rsidRPr="0006152B" w14:paraId="4C433311" w14:textId="77777777" w:rsidTr="00DB3B95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6CA93156" w14:textId="77777777" w:rsidR="00D40175" w:rsidRPr="0006152B" w:rsidRDefault="00D40175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31D690FA" w14:textId="07D8E127" w:rsidR="00D40175" w:rsidRPr="0006152B" w:rsidRDefault="0006152B">
            <w:pPr>
              <w:rPr>
                <w:rFonts w:ascii="Arial Narrow" w:hAnsi="Arial Narrow"/>
                <w:sz w:val="18"/>
                <w:szCs w:val="18"/>
                <w:lang w:val="de-CH"/>
              </w:rPr>
            </w:pPr>
            <w:r>
              <w:rPr>
                <w:rFonts w:ascii="Arial Black" w:hAnsi="Arial Black"/>
                <w:color w:val="404040" w:themeColor="text1" w:themeTint="BF"/>
                <w:sz w:val="22"/>
                <w:szCs w:val="22"/>
                <w:lang w:val="de-CH"/>
              </w:rPr>
              <w:t>Präsentation (Sprache)</w:t>
            </w:r>
            <w:r w:rsidR="00D40175" w:rsidRPr="0006152B">
              <w:rPr>
                <w:rFonts w:ascii="Arial Black" w:hAnsi="Arial Black"/>
                <w:sz w:val="22"/>
                <w:szCs w:val="22"/>
                <w:lang w:val="de-CH"/>
              </w:rPr>
              <w:br/>
            </w:r>
            <w:r w:rsidRPr="0006152B">
              <w:rPr>
                <w:rFonts w:ascii="Arial Narrow" w:hAnsi="Arial Narrow"/>
                <w:sz w:val="18"/>
                <w:szCs w:val="18"/>
                <w:lang w:val="de-CH"/>
              </w:rPr>
              <w:t>frei, sprachlich korrekt, deutlich gesprochen, angemessenes Vokabular</w:t>
            </w:r>
            <w:r>
              <w:rPr>
                <w:rFonts w:ascii="Arial Narrow" w:hAnsi="Arial Narrow"/>
                <w:sz w:val="18"/>
                <w:szCs w:val="18"/>
                <w:lang w:val="de-CH"/>
              </w:rPr>
              <w:t xml:space="preserve"> (inkl. Fachbegriffe)</w:t>
            </w:r>
          </w:p>
          <w:p w14:paraId="0F848D7B" w14:textId="77777777" w:rsidR="00CD1CCD" w:rsidRPr="0006152B" w:rsidRDefault="00CD1CCD">
            <w:pPr>
              <w:rPr>
                <w:rFonts w:ascii="Arial Black" w:hAnsi="Arial Black"/>
                <w:sz w:val="22"/>
                <w:szCs w:val="22"/>
                <w:lang w:val="de-CH"/>
              </w:rPr>
            </w:pPr>
          </w:p>
        </w:tc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6B34662C" w14:textId="77777777" w:rsidR="00D40175" w:rsidRPr="0006152B" w:rsidRDefault="00D40175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5440928E" w14:textId="77777777" w:rsidR="00D40175" w:rsidRPr="0006152B" w:rsidRDefault="00D40175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de-CH"/>
              </w:rPr>
            </w:pPr>
          </w:p>
        </w:tc>
      </w:tr>
      <w:tr w:rsidR="00EC12E0" w:rsidRPr="0006152B" w14:paraId="69984680" w14:textId="77777777" w:rsidTr="0015309A">
        <w:tc>
          <w:tcPr>
            <w:tcW w:w="360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490AF914" w14:textId="77777777" w:rsidR="00EC12E0" w:rsidRPr="0006152B" w:rsidRDefault="00EC12E0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45024F4E" w14:textId="1A209F5F" w:rsidR="002569CA" w:rsidRPr="0006152B" w:rsidRDefault="0006152B" w:rsidP="002569CA">
            <w:pPr>
              <w:rPr>
                <w:rFonts w:ascii="Arial Narrow" w:hAnsi="Arial Narrow"/>
                <w:sz w:val="18"/>
                <w:szCs w:val="18"/>
                <w:lang w:val="de-CH"/>
              </w:rPr>
            </w:pPr>
            <w:r>
              <w:rPr>
                <w:rFonts w:ascii="Arial Black" w:hAnsi="Arial Black"/>
                <w:color w:val="404040" w:themeColor="text1" w:themeTint="BF"/>
                <w:sz w:val="22"/>
                <w:szCs w:val="22"/>
                <w:lang w:val="de-CH"/>
              </w:rPr>
              <w:t>Präsentation (Inhalt)</w:t>
            </w:r>
            <w:r w:rsidR="00EC12E0" w:rsidRPr="0006152B">
              <w:rPr>
                <w:rFonts w:ascii="Arial Black" w:hAnsi="Arial Black"/>
                <w:sz w:val="22"/>
                <w:szCs w:val="22"/>
                <w:lang w:val="de-CH"/>
              </w:rPr>
              <w:br/>
            </w:r>
            <w:r w:rsidRPr="0006152B">
              <w:rPr>
                <w:rFonts w:ascii="Arial Narrow" w:hAnsi="Arial Narrow"/>
                <w:sz w:val="18"/>
                <w:szCs w:val="18"/>
                <w:lang w:val="de-CH"/>
              </w:rPr>
              <w:t>repräsentative Aspekte erläutert, Fragen eigenständig beantwortet, belegt mit Textstellen</w:t>
            </w:r>
          </w:p>
          <w:p w14:paraId="69D96D52" w14:textId="77777777" w:rsidR="00CD1CCD" w:rsidRPr="0006152B" w:rsidRDefault="00CD1CCD" w:rsidP="00623968">
            <w:pPr>
              <w:rPr>
                <w:rFonts w:ascii="Arial Black" w:hAnsi="Arial Black"/>
                <w:sz w:val="22"/>
                <w:szCs w:val="22"/>
                <w:lang w:val="de-CH"/>
              </w:rPr>
            </w:pPr>
          </w:p>
        </w:tc>
        <w:tc>
          <w:tcPr>
            <w:tcW w:w="36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5543DD5F" w14:textId="77777777" w:rsidR="00EC12E0" w:rsidRPr="0006152B" w:rsidRDefault="00EC12E0">
            <w:pPr>
              <w:rPr>
                <w:rFonts w:ascii="Arial Narrow" w:hAnsi="Arial Narrow"/>
                <w:sz w:val="22"/>
                <w:szCs w:val="22"/>
                <w:lang w:val="de-CH"/>
              </w:rPr>
            </w:pPr>
          </w:p>
        </w:tc>
        <w:tc>
          <w:tcPr>
            <w:tcW w:w="36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279065A6" w14:textId="77777777" w:rsidR="00EC12E0" w:rsidRPr="0006152B" w:rsidRDefault="00EC12E0">
            <w:pPr>
              <w:rPr>
                <w:rFonts w:ascii="Arial Narrow" w:hAnsi="Arial Narrow"/>
                <w:color w:val="FFFFFF" w:themeColor="background1"/>
                <w:sz w:val="22"/>
                <w:szCs w:val="22"/>
                <w:lang w:val="de-CH"/>
              </w:rPr>
            </w:pPr>
          </w:p>
        </w:tc>
      </w:tr>
      <w:tr w:rsidR="00EC12E0" w:rsidRPr="0006152B" w14:paraId="7AF68501" w14:textId="77777777" w:rsidTr="0015309A">
        <w:tc>
          <w:tcPr>
            <w:tcW w:w="360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EAF1DD" w:themeFill="accent3" w:themeFillTint="33"/>
            <w:tcMar>
              <w:top w:w="113" w:type="dxa"/>
              <w:bottom w:w="113" w:type="dxa"/>
            </w:tcMar>
          </w:tcPr>
          <w:p w14:paraId="11D59B5B" w14:textId="53D9A3EE" w:rsidR="00EC12E0" w:rsidRPr="0006152B" w:rsidRDefault="002569CA" w:rsidP="002569CA">
            <w:pPr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06152B">
              <w:rPr>
                <w:rFonts w:ascii="Arial Narrow" w:hAnsi="Arial Narrow"/>
                <w:sz w:val="22"/>
                <w:szCs w:val="22"/>
                <w:lang w:val="de-CH"/>
              </w:rPr>
              <w:t>XXX</w:t>
            </w:r>
          </w:p>
        </w:tc>
        <w:tc>
          <w:tcPr>
            <w:tcW w:w="360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14:paraId="13CCCD26" w14:textId="64AC8DAE" w:rsidR="00EC12E0" w:rsidRPr="0006152B" w:rsidRDefault="0006152B" w:rsidP="00EC12E0">
            <w:pPr>
              <w:rPr>
                <w:rFonts w:ascii="Arial Narrow" w:hAnsi="Arial Narrow"/>
                <w:sz w:val="18"/>
                <w:szCs w:val="18"/>
                <w:lang w:val="de-CH"/>
              </w:rPr>
            </w:pPr>
            <w:r>
              <w:rPr>
                <w:rFonts w:ascii="Arial Black" w:hAnsi="Arial Black"/>
                <w:color w:val="404040" w:themeColor="text1" w:themeTint="BF"/>
                <w:sz w:val="22"/>
                <w:szCs w:val="22"/>
                <w:lang w:val="de-CH"/>
              </w:rPr>
              <w:t>Dauer</w:t>
            </w:r>
            <w:r w:rsidR="00EC12E0" w:rsidRPr="0006152B">
              <w:rPr>
                <w:rFonts w:ascii="Arial Black" w:hAnsi="Arial Black"/>
                <w:sz w:val="22"/>
                <w:szCs w:val="22"/>
                <w:lang w:val="de-CH"/>
              </w:rPr>
              <w:br/>
            </w:r>
            <w:r>
              <w:rPr>
                <w:rFonts w:ascii="Arial Narrow" w:hAnsi="Arial Narrow"/>
                <w:sz w:val="18"/>
                <w:szCs w:val="18"/>
                <w:lang w:val="de-CH"/>
              </w:rPr>
              <w:t xml:space="preserve">8 Minuten pro Zweierteam, fair aufgeteilt </w:t>
            </w:r>
            <w:bookmarkStart w:id="0" w:name="_GoBack"/>
            <w:bookmarkEnd w:id="0"/>
            <w:r w:rsidR="00DD00D3" w:rsidRPr="0006152B">
              <w:rPr>
                <w:rFonts w:ascii="Arial Narrow" w:hAnsi="Arial Narrow"/>
                <w:sz w:val="18"/>
                <w:szCs w:val="18"/>
                <w:lang w:val="de-CH"/>
              </w:rPr>
              <w:t>(+/- 10%)</w:t>
            </w:r>
          </w:p>
          <w:p w14:paraId="4AB5B964" w14:textId="77777777" w:rsidR="00E4660B" w:rsidRPr="0006152B" w:rsidRDefault="00E4660B" w:rsidP="00EC12E0">
            <w:pPr>
              <w:rPr>
                <w:rFonts w:ascii="Arial Black" w:hAnsi="Arial Black"/>
                <w:sz w:val="22"/>
                <w:szCs w:val="22"/>
                <w:lang w:val="de-CH"/>
              </w:rPr>
            </w:pPr>
          </w:p>
        </w:tc>
        <w:tc>
          <w:tcPr>
            <w:tcW w:w="3607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 w:themeFill="accent3" w:themeFillTint="99"/>
            <w:tcMar>
              <w:top w:w="113" w:type="dxa"/>
              <w:bottom w:w="113" w:type="dxa"/>
            </w:tcMar>
          </w:tcPr>
          <w:p w14:paraId="3896082C" w14:textId="665A8B88" w:rsidR="00EC12E0" w:rsidRPr="0006152B" w:rsidRDefault="002569CA" w:rsidP="002569CA">
            <w:pPr>
              <w:jc w:val="center"/>
              <w:rPr>
                <w:rFonts w:ascii="Arial Narrow" w:hAnsi="Arial Narrow"/>
                <w:sz w:val="22"/>
                <w:szCs w:val="22"/>
                <w:lang w:val="de-CH"/>
              </w:rPr>
            </w:pPr>
            <w:r w:rsidRPr="0006152B">
              <w:rPr>
                <w:rFonts w:ascii="Arial Narrow" w:hAnsi="Arial Narrow"/>
                <w:sz w:val="22"/>
                <w:szCs w:val="22"/>
                <w:lang w:val="de-CH"/>
              </w:rPr>
              <w:t>xxx</w:t>
            </w:r>
          </w:p>
        </w:tc>
        <w:tc>
          <w:tcPr>
            <w:tcW w:w="360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76A42F"/>
            <w:tcMar>
              <w:top w:w="113" w:type="dxa"/>
              <w:bottom w:w="113" w:type="dxa"/>
            </w:tcMar>
          </w:tcPr>
          <w:p w14:paraId="6EC44777" w14:textId="3AA7D66B" w:rsidR="00EC12E0" w:rsidRPr="0006152B" w:rsidRDefault="002569CA" w:rsidP="002569CA">
            <w:pPr>
              <w:jc w:val="center"/>
              <w:rPr>
                <w:rFonts w:ascii="Arial Narrow" w:hAnsi="Arial Narrow"/>
                <w:color w:val="FFFFFF" w:themeColor="background1"/>
                <w:sz w:val="22"/>
                <w:szCs w:val="22"/>
                <w:lang w:val="de-CH"/>
              </w:rPr>
            </w:pPr>
            <w:r w:rsidRPr="0006152B">
              <w:rPr>
                <w:rFonts w:ascii="Arial Narrow" w:hAnsi="Arial Narrow"/>
                <w:color w:val="FFFFFF" w:themeColor="background1"/>
                <w:sz w:val="22"/>
                <w:szCs w:val="22"/>
                <w:lang w:val="de-CH"/>
              </w:rPr>
              <w:t>XXX</w:t>
            </w:r>
          </w:p>
        </w:tc>
      </w:tr>
    </w:tbl>
    <w:p w14:paraId="7D3F60B7" w14:textId="77777777" w:rsidR="00A133E0" w:rsidRPr="0006152B" w:rsidRDefault="00A133E0">
      <w:pPr>
        <w:rPr>
          <w:rFonts w:ascii="Arial Black" w:hAnsi="Arial Black"/>
          <w:lang w:val="de-CH"/>
        </w:rPr>
      </w:pPr>
    </w:p>
    <w:sectPr w:rsidR="00A133E0" w:rsidRPr="0006152B" w:rsidSect="00A133E0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E0"/>
    <w:rsid w:val="0006152B"/>
    <w:rsid w:val="000C0F0D"/>
    <w:rsid w:val="000C20F8"/>
    <w:rsid w:val="0015309A"/>
    <w:rsid w:val="002569CA"/>
    <w:rsid w:val="003540C1"/>
    <w:rsid w:val="00456DBB"/>
    <w:rsid w:val="005143C6"/>
    <w:rsid w:val="00623968"/>
    <w:rsid w:val="0065071B"/>
    <w:rsid w:val="007D783C"/>
    <w:rsid w:val="00870624"/>
    <w:rsid w:val="0093631A"/>
    <w:rsid w:val="009C38A7"/>
    <w:rsid w:val="00A133E0"/>
    <w:rsid w:val="00AD1E57"/>
    <w:rsid w:val="00B40868"/>
    <w:rsid w:val="00BD14D1"/>
    <w:rsid w:val="00C06A0F"/>
    <w:rsid w:val="00CD1CCD"/>
    <w:rsid w:val="00D40175"/>
    <w:rsid w:val="00DB3B95"/>
    <w:rsid w:val="00DD00D3"/>
    <w:rsid w:val="00E4660B"/>
    <w:rsid w:val="00E72985"/>
    <w:rsid w:val="00EC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FC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50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8E83E7-6FD6-8B41-8E94-15B059B3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574</Characters>
  <Application>Microsoft Macintosh Word</Application>
  <DocSecurity>0</DocSecurity>
  <Lines>4</Lines>
  <Paragraphs>1</Paragraphs>
  <ScaleCrop>false</ScaleCrop>
  <Company>klick AG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Fuchs</dc:creator>
  <cp:keywords/>
  <dc:description/>
  <cp:lastModifiedBy>Priska Fuchs</cp:lastModifiedBy>
  <cp:revision>3</cp:revision>
  <cp:lastPrinted>2016-10-26T17:51:00Z</cp:lastPrinted>
  <dcterms:created xsi:type="dcterms:W3CDTF">2017-01-04T13:47:00Z</dcterms:created>
  <dcterms:modified xsi:type="dcterms:W3CDTF">2017-01-04T13:55:00Z</dcterms:modified>
</cp:coreProperties>
</file>